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CD1" w:rsidRPr="005255BE" w:rsidRDefault="00030CD1" w:rsidP="00030CD1">
      <w:pPr>
        <w:jc w:val="center"/>
        <w:rPr>
          <w:rFonts w:ascii="Times New Roman CYR" w:hAnsi="Times New Roman CYR"/>
          <w:b/>
          <w:bCs/>
          <w:spacing w:val="30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</w:t>
      </w:r>
      <w:r>
        <w:rPr>
          <w:rFonts w:ascii="Times New Roman CYR" w:hAnsi="Times New Roman CYR"/>
          <w:noProof/>
          <w:sz w:val="28"/>
          <w:szCs w:val="28"/>
          <w:lang w:val="ru-RU" w:eastAsia="ru-RU"/>
        </w:rPr>
        <w:drawing>
          <wp:inline distT="0" distB="0" distL="0" distR="0" wp14:anchorId="5D80D747" wp14:editId="32CFB0D6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CD1" w:rsidRPr="005255BE" w:rsidRDefault="00030CD1" w:rsidP="00030CD1">
      <w:pPr>
        <w:spacing w:line="360" w:lineRule="auto"/>
        <w:rPr>
          <w:rFonts w:ascii="Times New Roman CYR" w:hAnsi="Times New Roman CYR"/>
          <w:b/>
          <w:spacing w:val="20"/>
          <w:sz w:val="28"/>
          <w:szCs w:val="28"/>
          <w:lang w:val="ru-RU"/>
        </w:rPr>
      </w:pPr>
    </w:p>
    <w:p w:rsidR="00030CD1" w:rsidRDefault="00030CD1" w:rsidP="00030CD1">
      <w:pPr>
        <w:spacing w:line="360" w:lineRule="auto"/>
        <w:jc w:val="center"/>
        <w:rPr>
          <w:rFonts w:ascii="Times New Roman CYR" w:hAnsi="Times New Roman CYR"/>
          <w:b/>
          <w:spacing w:val="20"/>
          <w:sz w:val="28"/>
          <w:szCs w:val="28"/>
          <w:lang w:val="ru-RU"/>
        </w:rPr>
      </w:pPr>
      <w:r w:rsidRPr="005255BE">
        <w:rPr>
          <w:rFonts w:ascii="Times New Roman CYR" w:hAnsi="Times New Roman CYR"/>
          <w:b/>
          <w:spacing w:val="20"/>
          <w:sz w:val="28"/>
          <w:szCs w:val="28"/>
          <w:lang w:val="ru-RU"/>
        </w:rPr>
        <w:t>ВІДДІЛ ОСВІТИ</w:t>
      </w:r>
      <w:r>
        <w:rPr>
          <w:rFonts w:ascii="Times New Roman CYR" w:hAnsi="Times New Roman CYR"/>
          <w:b/>
          <w:spacing w:val="20"/>
          <w:sz w:val="28"/>
          <w:szCs w:val="28"/>
          <w:lang w:val="ru-RU"/>
        </w:rPr>
        <w:t>, СІМ</w:t>
      </w:r>
      <w:r>
        <w:rPr>
          <w:rFonts w:ascii="Times New Roman CYR" w:hAnsi="Times New Roman CYR" w:cs="Times New Roman CYR"/>
          <w:b/>
          <w:spacing w:val="20"/>
          <w:sz w:val="28"/>
          <w:szCs w:val="28"/>
          <w:lang w:val="ru-RU"/>
        </w:rPr>
        <w:t>'</w:t>
      </w:r>
      <w:r>
        <w:rPr>
          <w:rFonts w:ascii="Times New Roman CYR" w:hAnsi="Times New Roman CYR"/>
          <w:b/>
          <w:spacing w:val="20"/>
          <w:sz w:val="28"/>
          <w:szCs w:val="28"/>
          <w:lang w:val="ru-RU"/>
        </w:rPr>
        <w:t>Ї, МОЛОДІ ТА СПОРТУ</w:t>
      </w:r>
    </w:p>
    <w:p w:rsidR="00030CD1" w:rsidRDefault="00030CD1" w:rsidP="00030CD1">
      <w:pPr>
        <w:spacing w:line="360" w:lineRule="auto"/>
        <w:jc w:val="center"/>
        <w:rPr>
          <w:rFonts w:ascii="Times New Roman CYR" w:hAnsi="Times New Roman CYR"/>
          <w:b/>
          <w:spacing w:val="20"/>
          <w:sz w:val="28"/>
          <w:szCs w:val="28"/>
          <w:lang w:val="ru-RU"/>
        </w:rPr>
      </w:pPr>
      <w:r>
        <w:rPr>
          <w:rFonts w:ascii="Times New Roman CYR" w:hAnsi="Times New Roman CYR"/>
          <w:b/>
          <w:spacing w:val="20"/>
          <w:sz w:val="28"/>
          <w:szCs w:val="28"/>
          <w:lang w:val="ru-RU"/>
        </w:rPr>
        <w:t>НОСІВСЬКОЇ МІСЬКОЇ РАДИ</w:t>
      </w:r>
    </w:p>
    <w:p w:rsidR="00030CD1" w:rsidRPr="005255BE" w:rsidRDefault="00030CD1" w:rsidP="00030CD1">
      <w:pPr>
        <w:spacing w:line="360" w:lineRule="auto"/>
        <w:jc w:val="center"/>
        <w:rPr>
          <w:rFonts w:ascii="Times New Roman CYR" w:hAnsi="Times New Roman CYR"/>
          <w:b/>
          <w:bCs/>
          <w:caps/>
          <w:spacing w:val="100"/>
          <w:sz w:val="28"/>
          <w:szCs w:val="28"/>
          <w:lang w:val="ru-RU"/>
        </w:rPr>
      </w:pPr>
      <w:r w:rsidRPr="005255BE">
        <w:rPr>
          <w:rFonts w:ascii="Times New Roman CYR" w:hAnsi="Times New Roman CYR"/>
          <w:b/>
          <w:bCs/>
          <w:caps/>
          <w:spacing w:val="100"/>
          <w:sz w:val="28"/>
          <w:szCs w:val="28"/>
          <w:lang w:val="ru-RU"/>
        </w:rPr>
        <w:t>наказ</w:t>
      </w:r>
    </w:p>
    <w:p w:rsidR="00030CD1" w:rsidRPr="00B660B7" w:rsidRDefault="00030CD1" w:rsidP="00030CD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22</w:t>
      </w:r>
      <w:r w:rsidRPr="00B660B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proofErr w:type="gramStart"/>
      <w:r w:rsidRPr="00B660B7">
        <w:rPr>
          <w:rFonts w:ascii="Times New Roman" w:hAnsi="Times New Roman" w:cs="Times New Roman"/>
          <w:sz w:val="28"/>
          <w:szCs w:val="28"/>
          <w:u w:val="single"/>
          <w:lang w:val="ru-RU"/>
        </w:rPr>
        <w:t>травня</w:t>
      </w:r>
      <w:proofErr w:type="spellEnd"/>
      <w:r w:rsidRPr="00B660B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2025</w:t>
      </w:r>
      <w:proofErr w:type="gramEnd"/>
      <w:r w:rsidRPr="00B660B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року</w:t>
      </w:r>
      <w:r w:rsidR="006043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№ </w:t>
      </w:r>
      <w:r w:rsidR="00DD7F20">
        <w:rPr>
          <w:rFonts w:ascii="Times New Roman" w:hAnsi="Times New Roman" w:cs="Times New Roman"/>
          <w:sz w:val="28"/>
          <w:szCs w:val="28"/>
          <w:u w:val="single"/>
          <w:lang w:val="ru-RU"/>
        </w:rPr>
        <w:t>66</w:t>
      </w:r>
    </w:p>
    <w:p w:rsidR="00030CD1" w:rsidRDefault="00030CD1" w:rsidP="00030C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0CD1" w:rsidRDefault="00030CD1" w:rsidP="00030C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0CD1" w:rsidRDefault="00030CD1" w:rsidP="00030CD1">
      <w:pPr>
        <w:shd w:val="clear" w:color="auto" w:fill="FFFFFF"/>
        <w:spacing w:after="1" w:line="257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uk-UA" w:eastAsia="ru-RU"/>
        </w:rPr>
      </w:pPr>
      <w:r w:rsidRPr="00E955E3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підсумки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proofErr w:type="gramStart"/>
      <w:r w:rsidRPr="00E955E3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проведення</w:t>
      </w:r>
      <w:proofErr w:type="spellEnd"/>
      <w:r w:rsidRPr="00E955E3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E955E3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uk-UA" w:eastAsia="ru-RU"/>
        </w:rPr>
        <w:t xml:space="preserve"> змагань</w:t>
      </w:r>
      <w:proofErr w:type="gramEnd"/>
      <w:r w:rsidRPr="00E955E3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uk-UA" w:eastAsia="ru-RU"/>
        </w:rPr>
        <w:t xml:space="preserve">  </w:t>
      </w:r>
    </w:p>
    <w:p w:rsidR="00030CD1" w:rsidRDefault="00030CD1" w:rsidP="00030CD1">
      <w:pPr>
        <w:shd w:val="clear" w:color="auto" w:fill="FFFFFF"/>
        <w:spacing w:after="1" w:line="257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uk-UA" w:eastAsia="ru-RU"/>
        </w:rPr>
      </w:pPr>
      <w:r w:rsidRPr="00E955E3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uk-UA" w:eastAsia="ru-RU"/>
        </w:rPr>
        <w:t>з кульової стрільби з пневматичної зброї</w:t>
      </w:r>
      <w:r w:rsidRPr="00E955E3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u-RU" w:eastAsia="ru-RU"/>
        </w:rPr>
        <w:t> </w:t>
      </w:r>
      <w:r w:rsidRPr="00E955E3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uk-UA" w:eastAsia="ru-RU"/>
        </w:rPr>
        <w:t xml:space="preserve"> </w:t>
      </w:r>
    </w:p>
    <w:p w:rsidR="00030CD1" w:rsidRPr="00E955E3" w:rsidRDefault="00030CD1" w:rsidP="00030CD1">
      <w:pPr>
        <w:shd w:val="clear" w:color="auto" w:fill="FFFFFF"/>
        <w:spacing w:after="1" w:line="257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uk-UA" w:eastAsia="ru-RU"/>
        </w:rPr>
      </w:pPr>
      <w:r w:rsidRPr="00E955E3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uk-UA" w:eastAsia="ru-RU"/>
        </w:rPr>
        <w:t>серед здобувачів освіти 10-11 класі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uk-UA" w:eastAsia="ru-RU"/>
        </w:rPr>
        <w:t>в</w:t>
      </w:r>
    </w:p>
    <w:p w:rsidR="00030CD1" w:rsidRPr="00E955E3" w:rsidRDefault="00030CD1" w:rsidP="00030CD1">
      <w:pPr>
        <w:shd w:val="clear" w:color="auto" w:fill="FFFFFF"/>
        <w:spacing w:after="1" w:line="257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uk-UA" w:eastAsia="ru-RU"/>
        </w:rPr>
      </w:pPr>
      <w:r w:rsidRPr="00E955E3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uk-UA" w:eastAsia="ru-RU"/>
        </w:rPr>
        <w:t xml:space="preserve">закладів загальної середньої освіти </w:t>
      </w:r>
    </w:p>
    <w:p w:rsidR="00030CD1" w:rsidRPr="00E955E3" w:rsidRDefault="00030CD1" w:rsidP="00030CD1">
      <w:pPr>
        <w:shd w:val="clear" w:color="auto" w:fill="FFFFFF"/>
        <w:spacing w:after="74" w:line="257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</w:pPr>
      <w:r w:rsidRPr="00E955E3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u-RU" w:eastAsia="ru-RU"/>
        </w:rPr>
        <w:t> </w:t>
      </w:r>
    </w:p>
    <w:p w:rsidR="00030CD1" w:rsidRPr="006E778A" w:rsidRDefault="00030CD1" w:rsidP="00030CD1">
      <w:pPr>
        <w:shd w:val="clear" w:color="auto" w:fill="FFFFFF"/>
        <w:spacing w:after="1" w:line="257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наказу Відділу освіти, сім'ї, молоді та спорту Носівської міської ради від 16 травня 2025 року №60 «Про організацію та проведення змагань з кульової стрільби з пневматичної зброї серед здобувачів освіти 10-11 класів закладів загальної середньої освіти»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uk-UA"/>
        </w:rPr>
        <w:t xml:space="preserve"> та </w:t>
      </w:r>
      <w:r w:rsidRPr="00E955E3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з метою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підведення підсумків вивчення інтегрованого курсу «Захист України» у 2024/2025 навчальному році 22 травня 2025 року на базі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uk-UA"/>
        </w:rPr>
        <w:t xml:space="preserve"> </w:t>
      </w:r>
      <w:r w:rsidRPr="00030CD1">
        <w:rPr>
          <w:rFonts w:ascii="Times New Roman" w:eastAsiaTheme="minorHAnsi" w:hAnsi="Times New Roman" w:cs="Times New Roman"/>
          <w:color w:val="auto"/>
          <w:sz w:val="28"/>
          <w:szCs w:val="28"/>
          <w:lang w:val="uk-UA"/>
        </w:rPr>
        <w:t>спортивно-стрілецько-</w:t>
      </w:r>
      <w:r w:rsidRPr="00030CD1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розважального клубу «Сова»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uk-UA"/>
        </w:rPr>
        <w:t xml:space="preserve"> були проведені </w:t>
      </w:r>
      <w:r w:rsidRPr="006E77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змагання з кульової стрільби з пневматичної зброї</w:t>
      </w:r>
      <w:r w:rsidRPr="006E77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 </w:t>
      </w:r>
      <w:r w:rsidRPr="006E77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серед здобувачів освіти 10-11 класів закладів загальної середньої освіти. </w:t>
      </w:r>
    </w:p>
    <w:p w:rsidR="005B4353" w:rsidRDefault="00030CD1" w:rsidP="00D67E62">
      <w:pPr>
        <w:shd w:val="clear" w:color="auto" w:fill="FFFFFF"/>
        <w:spacing w:after="1" w:line="257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 w:rsidRPr="006E77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У змаганнях взяли участь 31учень 10-11 класів з 3 ліцеїв Носівської громади, які були переможцями відбіркових змагань у своїх закладах. З них : 17 учнів 10-класів</w:t>
      </w:r>
      <w:r w:rsidR="00D67E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(</w:t>
      </w:r>
      <w:r w:rsidRPr="006E77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6E77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Носівський</w:t>
      </w:r>
      <w:proofErr w:type="spellEnd"/>
      <w:r w:rsidRPr="006E77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ліцей №1 – 10 учнів, </w:t>
      </w:r>
      <w:proofErr w:type="spellStart"/>
      <w:r w:rsidRPr="006E77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Носівський</w:t>
      </w:r>
      <w:proofErr w:type="spellEnd"/>
      <w:r w:rsidRPr="006E77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ліцей №</w:t>
      </w:r>
      <w:r w:rsidR="00D67E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5 – </w:t>
      </w:r>
      <w:r w:rsidR="00BE7632" w:rsidRPr="006E77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7</w:t>
      </w:r>
      <w:r w:rsidR="00D67E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учнів) та  </w:t>
      </w:r>
      <w:r w:rsidR="00BE7632" w:rsidRPr="006E77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14 учасників</w:t>
      </w:r>
      <w:r w:rsidR="00D67E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11-х класів (</w:t>
      </w:r>
      <w:proofErr w:type="spellStart"/>
      <w:r w:rsidR="00BE7632" w:rsidRPr="006E77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Носівський</w:t>
      </w:r>
      <w:proofErr w:type="spellEnd"/>
      <w:r w:rsidR="00BE7632" w:rsidRPr="006E77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ліцей №1 – 7 учнів, </w:t>
      </w:r>
      <w:proofErr w:type="spellStart"/>
      <w:r w:rsidR="00BE7632" w:rsidRPr="006E77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Носівський</w:t>
      </w:r>
      <w:proofErr w:type="spellEnd"/>
      <w:r w:rsidR="00BE7632" w:rsidRPr="006E77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ліцей №5 – 4,</w:t>
      </w:r>
      <w:r w:rsidR="00DD7F20" w:rsidRPr="006E77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DD7F20" w:rsidRPr="006E77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Воло</w:t>
      </w:r>
      <w:r w:rsidR="00BE7632" w:rsidRPr="006E77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ководівицький</w:t>
      </w:r>
      <w:proofErr w:type="spellEnd"/>
      <w:r w:rsidR="00BE7632" w:rsidRPr="006E77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ліцей - 3учні</w:t>
      </w:r>
      <w:r w:rsidR="00D67E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)</w:t>
      </w:r>
      <w:r w:rsidR="005B4353" w:rsidRPr="006E77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.</w:t>
      </w:r>
    </w:p>
    <w:p w:rsidR="00D67E62" w:rsidRPr="006E778A" w:rsidRDefault="00D67E62" w:rsidP="00D67E62">
      <w:pPr>
        <w:shd w:val="clear" w:color="auto" w:fill="FFFFFF"/>
        <w:spacing w:after="1" w:line="257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Серед учнів 10-х класів  за сумою набраних  балів  (5 залікових пострілів)  найвищі результати продемонстрували учні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Носівського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ліцею №5 Сірий Ілля (35 балів) та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Сорокун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Павло (28 балів). Учениця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Носівського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ліцею №1 Тимошенко Софія  набрала 27 балів.</w:t>
      </w:r>
    </w:p>
    <w:p w:rsidR="00DD7F20" w:rsidRDefault="00D67E62" w:rsidP="00030CD1">
      <w:pPr>
        <w:shd w:val="clear" w:color="auto" w:fill="FFFFFF"/>
        <w:spacing w:after="1" w:line="257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Найрезультативнішими с</w:t>
      </w:r>
      <w:r w:rsidR="00DD7F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еред </w:t>
      </w:r>
      <w:proofErr w:type="spellStart"/>
      <w:r w:rsidR="00DD7F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одинадцятикласників</w:t>
      </w:r>
      <w:proofErr w:type="spellEnd"/>
      <w:r w:rsidR="00DD7F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були Супрун Андрій, учень </w:t>
      </w:r>
      <w:proofErr w:type="spellStart"/>
      <w:r w:rsidR="00DD7F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Носівського</w:t>
      </w:r>
      <w:proofErr w:type="spellEnd"/>
      <w:r w:rsidR="00DD7F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ліцею №5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(29 балів</w:t>
      </w:r>
      <w:r w:rsidR="00DD7F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Легецький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Владисла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, </w:t>
      </w:r>
      <w:r w:rsidR="00DD7F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учень </w:t>
      </w:r>
      <w:proofErr w:type="spellStart"/>
      <w:r w:rsidR="00DD7F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Носівського</w:t>
      </w:r>
      <w:proofErr w:type="spellEnd"/>
      <w:r w:rsidR="00DD7F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ліцею №1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(28 балів</w:t>
      </w:r>
      <w:r w:rsidR="00DD7F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),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Скотар Олексій, </w:t>
      </w:r>
      <w:r w:rsidR="00DD7F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учень </w:t>
      </w:r>
      <w:proofErr w:type="spellStart"/>
      <w:r w:rsidR="00DD7F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Володьководівицького</w:t>
      </w:r>
      <w:proofErr w:type="spellEnd"/>
      <w:r w:rsidR="00DD7F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ліцею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( 21бал</w:t>
      </w:r>
      <w:r w:rsidR="00DD7F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).</w:t>
      </w:r>
    </w:p>
    <w:p w:rsidR="00D67E62" w:rsidRDefault="00D67E62" w:rsidP="00030CD1">
      <w:pPr>
        <w:shd w:val="clear" w:color="auto" w:fill="FFFFFF"/>
        <w:spacing w:after="1" w:line="257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За ініціативою президента клубу  Олександра Сови </w:t>
      </w:r>
      <w:r w:rsidR="002C7F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переможці отримали за І місце – картку члена клубу  та сертифікат на 1 безкоштовне відвідування тиру, за ІІ й ІІІ місця – сертифікати на 2 безкоштовних відвідування тиру.</w:t>
      </w:r>
    </w:p>
    <w:p w:rsidR="00030CD1" w:rsidRPr="00DD7F20" w:rsidRDefault="00DD7F20" w:rsidP="00DD7F20">
      <w:pPr>
        <w:shd w:val="clear" w:color="auto" w:fill="FFFFFF"/>
        <w:spacing w:after="1" w:line="257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На підставі рішення суддівської колегії </w:t>
      </w:r>
      <w:r w:rsidR="00030CD1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uk-UA" w:eastAsia="ru-RU"/>
        </w:rPr>
        <w:t xml:space="preserve"> </w:t>
      </w:r>
      <w:r w:rsidR="00030CD1" w:rsidRPr="00E955E3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uk-UA"/>
        </w:rPr>
        <w:t>н а к а з у ю</w:t>
      </w:r>
      <w:r w:rsidR="00030CD1" w:rsidRPr="00E955E3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:</w:t>
      </w:r>
    </w:p>
    <w:p w:rsidR="00030CD1" w:rsidRPr="00E955E3" w:rsidRDefault="00030CD1" w:rsidP="00030CD1">
      <w:pPr>
        <w:shd w:val="clear" w:color="auto" w:fill="FFFFFF"/>
        <w:spacing w:after="1" w:line="257" w:lineRule="atLeast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/>
        </w:rPr>
      </w:pPr>
    </w:p>
    <w:p w:rsidR="00DD7F20" w:rsidRPr="00F74950" w:rsidRDefault="00F74950" w:rsidP="00604300">
      <w:pPr>
        <w:shd w:val="clear" w:color="auto" w:fill="FFFFFF"/>
        <w:spacing w:after="1" w:line="257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1.</w:t>
      </w:r>
      <w:r w:rsidR="0060430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  <w:r w:rsidR="00DD7F20" w:rsidRPr="00F7495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Визначити переможцями</w:t>
      </w:r>
      <w:r w:rsidR="00030CD1" w:rsidRPr="00F7495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змагань з кульової стрільби з пневматичної зброї</w:t>
      </w:r>
      <w:r w:rsidR="00030CD1" w:rsidRPr="00F7495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 </w:t>
      </w:r>
      <w:r w:rsidR="00DD7F20" w:rsidRPr="00F7495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серед здобувачів освіти 10-х</w:t>
      </w:r>
      <w:r w:rsidR="00030CD1" w:rsidRPr="00F7495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класів закладів загальної середньої освіти</w:t>
      </w:r>
      <w:r w:rsidR="00DD7F20" w:rsidRPr="00F7495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:</w:t>
      </w:r>
    </w:p>
    <w:p w:rsidR="00030CD1" w:rsidRDefault="00DD7F20" w:rsidP="00DD7F20">
      <w:pPr>
        <w:shd w:val="clear" w:color="auto" w:fill="FFFFFF"/>
        <w:spacing w:after="1" w:line="257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 w:rsidRPr="00DD7F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lastRenderedPageBreak/>
        <w:t>І місце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- </w:t>
      </w:r>
      <w:r w:rsidR="00030CD1" w:rsidRPr="00DD7F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r w:rsidRPr="00DD7F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Сірий Ілля, уч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ень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Носівського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ліцею №5;</w:t>
      </w:r>
    </w:p>
    <w:p w:rsidR="00DD7F20" w:rsidRDefault="00DD7F20" w:rsidP="00DD7F20">
      <w:pPr>
        <w:shd w:val="clear" w:color="auto" w:fill="FFFFFF"/>
        <w:spacing w:after="1" w:line="257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ІІ місце –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Сорокун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Павло, учень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Носівського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ліцею №5;</w:t>
      </w:r>
    </w:p>
    <w:p w:rsidR="00DD7F20" w:rsidRDefault="00DD7F20" w:rsidP="00DD7F20">
      <w:pPr>
        <w:shd w:val="clear" w:color="auto" w:fill="FFFFFF"/>
        <w:spacing w:after="1" w:line="257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ІІІ місце – Тимошенко Софія, учениця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Носівського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ліцею №1.</w:t>
      </w:r>
    </w:p>
    <w:p w:rsidR="00F74950" w:rsidRPr="00F74950" w:rsidRDefault="00F74950" w:rsidP="00604300">
      <w:pPr>
        <w:shd w:val="clear" w:color="auto" w:fill="FFFFFF"/>
        <w:spacing w:after="1" w:line="257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2.</w:t>
      </w:r>
      <w:r w:rsidR="0060430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  <w:r w:rsidRPr="00F7495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Визначити переможцями</w:t>
      </w:r>
      <w:r w:rsidRPr="00F7495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змагань з кульової стрільби з пневматичної зброї</w:t>
      </w:r>
      <w:r w:rsidRPr="00F7495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 </w:t>
      </w:r>
      <w:r w:rsidRPr="00F7495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серед здобувачів освіти 1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1</w:t>
      </w:r>
      <w:r w:rsidRPr="00F7495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-х класів закладів загальної середньої освіти:</w:t>
      </w:r>
    </w:p>
    <w:p w:rsidR="00F74950" w:rsidRDefault="00F74950" w:rsidP="00F74950">
      <w:pPr>
        <w:shd w:val="clear" w:color="auto" w:fill="FFFFFF"/>
        <w:spacing w:after="1" w:line="257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 w:rsidRPr="00DD7F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І місце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– Супрун Андрій</w:t>
      </w:r>
      <w:r w:rsidRPr="00DD7F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, уч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ень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Носівського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ліцею №5;</w:t>
      </w:r>
    </w:p>
    <w:p w:rsidR="00F74950" w:rsidRDefault="00F74950" w:rsidP="00F74950">
      <w:pPr>
        <w:shd w:val="clear" w:color="auto" w:fill="FFFFFF"/>
        <w:spacing w:after="1" w:line="257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ІІ місце –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Легецький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Владислав, учень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Носівського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ліцею №1;</w:t>
      </w:r>
    </w:p>
    <w:p w:rsidR="00F74950" w:rsidRDefault="00F74950" w:rsidP="00F74950">
      <w:pPr>
        <w:shd w:val="clear" w:color="auto" w:fill="FFFFFF"/>
        <w:spacing w:after="1" w:line="257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ІІІ місце – Скотар Олексій, учень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Володьководівицького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 ліцею.</w:t>
      </w:r>
    </w:p>
    <w:p w:rsidR="00604300" w:rsidRDefault="00F74950" w:rsidP="00604300">
      <w:pPr>
        <w:shd w:val="clear" w:color="auto" w:fill="FFFFFF"/>
        <w:spacing w:line="257" w:lineRule="atLeas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3</w:t>
      </w:r>
      <w:r w:rsidR="00030CD1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Оголосити подяку Відділу освіти, сім'ї, молоді та спорту Носівської міської ради за належний рівень організації та проведення змагань Олексію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Мотляху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, учите</w:t>
      </w:r>
      <w:r w:rsidR="002C7F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лю предмета «Захист України» </w:t>
      </w:r>
      <w:proofErr w:type="spellStart"/>
      <w:r w:rsidR="002C7FC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сівського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ліцею №1, Ользі Мельник, директору</w:t>
      </w:r>
      <w:r w:rsidR="006E778A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та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Нелі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Кіц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, консультанту КУ «Центр професійного розвитку педагогічних працівників».</w:t>
      </w:r>
    </w:p>
    <w:p w:rsidR="00030CD1" w:rsidRDefault="002C7FC0" w:rsidP="00604300">
      <w:pPr>
        <w:shd w:val="clear" w:color="auto" w:fill="FFFFFF"/>
        <w:spacing w:line="257" w:lineRule="atLeas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4</w:t>
      </w:r>
      <w:r w:rsidR="0060430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.Директорам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Носівських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№1, 5 та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Володьководівицького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ліцеїв Ірині НЕЧЕС, Олені КУЇЧ, Світлані ГУСЄВІЙ довести наказ до відома учнівський і педагогічних колективів.</w:t>
      </w:r>
    </w:p>
    <w:p w:rsidR="00604300" w:rsidRDefault="00604300" w:rsidP="00604300">
      <w:pPr>
        <w:tabs>
          <w:tab w:val="left" w:pos="567"/>
          <w:tab w:val="left" w:pos="127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30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30CD1" w:rsidRPr="00E95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</w:t>
      </w:r>
      <w:r w:rsidR="00030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овідальність за виконання </w:t>
      </w:r>
      <w:r w:rsidR="00030CD1" w:rsidRPr="00E95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наказу покласти на директорів  закладів загальної сер</w:t>
      </w:r>
      <w:r w:rsidR="00030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едньої  освіти 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30CD1" w:rsidRPr="00E955E3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Нечес</w:t>
      </w:r>
      <w:proofErr w:type="spellEnd"/>
      <w:r w:rsidR="00030CD1" w:rsidRPr="00E955E3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, </w:t>
      </w:r>
      <w:r w:rsidR="00030CD1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О.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  <w:proofErr w:type="spellStart"/>
      <w:r w:rsidR="00030CD1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Куїч</w:t>
      </w:r>
      <w:proofErr w:type="spellEnd"/>
      <w:r w:rsidR="00030CD1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, С.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  <w:r w:rsidR="00030CD1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Гусєву, </w:t>
      </w:r>
    </w:p>
    <w:p w:rsidR="00030CD1" w:rsidRPr="00E955E3" w:rsidRDefault="00604300" w:rsidP="00604300">
      <w:pPr>
        <w:tabs>
          <w:tab w:val="left" w:pos="567"/>
          <w:tab w:val="left" w:pos="1276"/>
        </w:tabs>
        <w:spacing w:line="276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ab/>
      </w:r>
      <w:r w:rsidR="00030CD1" w:rsidRPr="00E95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030CD1" w:rsidRPr="00E955E3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. Контроль за виконанням </w:t>
      </w:r>
      <w:r w:rsidR="00030CD1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даного наказу </w:t>
      </w:r>
      <w:r w:rsidR="00F7495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залишаю за собою.</w:t>
      </w:r>
    </w:p>
    <w:p w:rsidR="00030CD1" w:rsidRPr="00E955E3" w:rsidRDefault="00030CD1" w:rsidP="00030CD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E955E3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ab/>
      </w:r>
    </w:p>
    <w:p w:rsidR="00030CD1" w:rsidRPr="00E955E3" w:rsidRDefault="00F74950" w:rsidP="00030CD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В.о.</w:t>
      </w:r>
      <w:r w:rsidR="0060430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н</w:t>
      </w:r>
      <w:r w:rsidR="00030CD1" w:rsidRPr="00E955E3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а</w:t>
      </w:r>
      <w:r w:rsidR="00030CD1" w:rsidRPr="00E955E3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      </w:t>
      </w:r>
      <w:r w:rsidR="00030CD1" w:rsidRPr="00E955E3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    </w:t>
      </w:r>
      <w:r w:rsidR="0060430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              </w:t>
      </w:r>
      <w:r w:rsidR="00030CD1" w:rsidRPr="00E955E3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             </w:t>
      </w:r>
      <w:r w:rsidR="00030CD1" w:rsidRPr="00E955E3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Ольга ГУЗЬ</w:t>
      </w:r>
    </w:p>
    <w:p w:rsidR="00030CD1" w:rsidRPr="00E955E3" w:rsidRDefault="00030CD1" w:rsidP="00030CD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</w:p>
    <w:p w:rsidR="00030CD1" w:rsidRPr="00E955E3" w:rsidRDefault="00030CD1" w:rsidP="00030CD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</w:p>
    <w:p w:rsidR="00030CD1" w:rsidRDefault="00030CD1" w:rsidP="00030C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</w:p>
    <w:p w:rsidR="00030CD1" w:rsidRDefault="00030CD1" w:rsidP="00030C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</w:p>
    <w:p w:rsidR="00030CD1" w:rsidRDefault="00030CD1" w:rsidP="00030C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</w:p>
    <w:p w:rsidR="00030CD1" w:rsidRDefault="00030CD1" w:rsidP="00030C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</w:p>
    <w:p w:rsidR="00030CD1" w:rsidRDefault="00030CD1" w:rsidP="00030C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</w:p>
    <w:sectPr w:rsidR="0003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026B0"/>
    <w:multiLevelType w:val="hybridMultilevel"/>
    <w:tmpl w:val="25E2B470"/>
    <w:lvl w:ilvl="0" w:tplc="47AE4F9A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D1"/>
    <w:rsid w:val="00030CD1"/>
    <w:rsid w:val="000F7167"/>
    <w:rsid w:val="002C7FC0"/>
    <w:rsid w:val="004E2161"/>
    <w:rsid w:val="005B4353"/>
    <w:rsid w:val="00604300"/>
    <w:rsid w:val="006E5DA3"/>
    <w:rsid w:val="006E778A"/>
    <w:rsid w:val="00BE7632"/>
    <w:rsid w:val="00D67E62"/>
    <w:rsid w:val="00DD7F20"/>
    <w:rsid w:val="00F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E3EF-348F-49A8-9066-F5F34824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CD1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C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CD1"/>
    <w:rPr>
      <w:rFonts w:ascii="Tahoma" w:eastAsia="Microsoft Sans Serif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DD7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2025-12-16T14:27:00Z</cp:lastPrinted>
  <dcterms:created xsi:type="dcterms:W3CDTF">2026-03-23T10:52:00Z</dcterms:created>
  <dcterms:modified xsi:type="dcterms:W3CDTF">2026-03-23T10:52:00Z</dcterms:modified>
</cp:coreProperties>
</file>